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EE8" w:rsidRPr="005A33E7" w:rsidRDefault="00751EE8" w:rsidP="00751EE8">
      <w:pPr>
        <w:pStyle w:val="IntenseQuote"/>
        <w:rPr>
          <w:color w:val="auto"/>
          <w:sz w:val="28"/>
          <w:szCs w:val="28"/>
        </w:rPr>
      </w:pPr>
      <w:r w:rsidRPr="005A33E7">
        <w:rPr>
          <w:color w:val="auto"/>
          <w:sz w:val="28"/>
          <w:szCs w:val="28"/>
        </w:rPr>
        <w:t>Start at the Waukee Schools webpage</w:t>
      </w:r>
      <w:r w:rsidRPr="005A33E7">
        <w:rPr>
          <w:sz w:val="28"/>
          <w:szCs w:val="28"/>
        </w:rPr>
        <w:t xml:space="preserve">:     </w:t>
      </w:r>
      <w:hyperlink r:id="rId4" w:history="1">
        <w:r w:rsidRPr="005A33E7">
          <w:rPr>
            <w:rStyle w:val="Hyperlink"/>
            <w:sz w:val="28"/>
            <w:szCs w:val="28"/>
          </w:rPr>
          <w:t>https://waukeeschools.org/</w:t>
        </w:r>
      </w:hyperlink>
      <w:r w:rsidRPr="005A33E7">
        <w:rPr>
          <w:sz w:val="28"/>
          <w:szCs w:val="28"/>
        </w:rPr>
        <w:tab/>
      </w:r>
    </w:p>
    <w:p w:rsidR="00751EE8" w:rsidRPr="005A33E7" w:rsidRDefault="00751EE8" w:rsidP="00751EE8">
      <w:pPr>
        <w:pStyle w:val="IntenseQuote"/>
        <w:rPr>
          <w:color w:val="auto"/>
          <w:sz w:val="28"/>
          <w:szCs w:val="28"/>
        </w:rPr>
      </w:pPr>
      <w:r w:rsidRPr="005A33E7">
        <w:rPr>
          <w:color w:val="auto"/>
          <w:sz w:val="28"/>
          <w:szCs w:val="28"/>
        </w:rPr>
        <w:t xml:space="preserve">Click on the </w:t>
      </w:r>
      <w:r>
        <w:rPr>
          <w:color w:val="auto"/>
          <w:sz w:val="28"/>
          <w:szCs w:val="28"/>
        </w:rPr>
        <w:t>P</w:t>
      </w:r>
      <w:r w:rsidRPr="005A33E7">
        <w:rPr>
          <w:color w:val="auto"/>
          <w:sz w:val="28"/>
          <w:szCs w:val="28"/>
        </w:rPr>
        <w:t xml:space="preserve"> sign</w:t>
      </w:r>
    </w:p>
    <w:p w:rsidR="00751EE8" w:rsidRDefault="00751EE8" w:rsidP="00311A33">
      <w:r>
        <w:rPr>
          <w:noProof/>
        </w:rPr>
        <w:drawing>
          <wp:inline distT="0" distB="0" distL="0" distR="0" wp14:anchorId="003893F9" wp14:editId="3572C9A8">
            <wp:extent cx="6271146" cy="5719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0477" cy="61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E8" w:rsidRDefault="00751EE8" w:rsidP="00751EE8"/>
    <w:p w:rsidR="00751EE8" w:rsidRPr="005A33E7" w:rsidRDefault="00751EE8" w:rsidP="00751EE8">
      <w:pPr>
        <w:pStyle w:val="IntenseQuot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Log</w:t>
      </w:r>
      <w:r w:rsidRPr="005A33E7">
        <w:rPr>
          <w:color w:val="auto"/>
          <w:sz w:val="28"/>
          <w:szCs w:val="28"/>
        </w:rPr>
        <w:t xml:space="preserve">in to </w:t>
      </w:r>
      <w:r>
        <w:rPr>
          <w:color w:val="auto"/>
          <w:sz w:val="28"/>
          <w:szCs w:val="28"/>
        </w:rPr>
        <w:t>PowerSchool</w:t>
      </w:r>
      <w:r w:rsidRPr="005A33E7">
        <w:rPr>
          <w:color w:val="auto"/>
          <w:sz w:val="28"/>
          <w:szCs w:val="28"/>
        </w:rPr>
        <w:t>:</w:t>
      </w:r>
    </w:p>
    <w:p w:rsidR="00311A33" w:rsidRDefault="00751EE8" w:rsidP="00311A33">
      <w:r>
        <w:rPr>
          <w:noProof/>
        </w:rPr>
        <w:drawing>
          <wp:inline distT="0" distB="0" distL="0" distR="0" wp14:anchorId="4E417D19" wp14:editId="1AE9C54B">
            <wp:extent cx="6372225" cy="3571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A33">
        <w:t> </w:t>
      </w:r>
    </w:p>
    <w:p w:rsidR="009C41CD" w:rsidRDefault="009C41CD" w:rsidP="00311A33"/>
    <w:p w:rsidR="009C41CD" w:rsidRDefault="009C41CD" w:rsidP="00311A33"/>
    <w:p w:rsidR="009C41CD" w:rsidRDefault="009C41CD" w:rsidP="00311A33"/>
    <w:p w:rsidR="009C41CD" w:rsidRDefault="009C41CD" w:rsidP="00311A33"/>
    <w:p w:rsidR="009C41CD" w:rsidRDefault="009C41CD" w:rsidP="00311A33"/>
    <w:p w:rsidR="009C41CD" w:rsidRDefault="009C41CD" w:rsidP="00311A33"/>
    <w:p w:rsidR="009C41CD" w:rsidRDefault="009C41CD" w:rsidP="00311A33"/>
    <w:p w:rsidR="009C41CD" w:rsidRDefault="009C41CD" w:rsidP="00311A33"/>
    <w:p w:rsidR="009C41CD" w:rsidRDefault="009C41CD" w:rsidP="00311A33"/>
    <w:p w:rsidR="00751EE8" w:rsidRDefault="00751EE8" w:rsidP="00311A33"/>
    <w:p w:rsidR="00751EE8" w:rsidRPr="00FC1FAE" w:rsidRDefault="00751EE8" w:rsidP="00751EE8">
      <w:pPr>
        <w:pStyle w:val="IntenseQuot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Click on “Balance” on the left side of the screen</w:t>
      </w:r>
    </w:p>
    <w:p w:rsidR="00751EE8" w:rsidRDefault="00751EE8" w:rsidP="00311A33"/>
    <w:p w:rsidR="00751EE8" w:rsidRDefault="00311A33" w:rsidP="00311A33">
      <w:r>
        <w:rPr>
          <w:noProof/>
        </w:rPr>
        <w:drawing>
          <wp:inline distT="0" distB="0" distL="0" distR="0">
            <wp:extent cx="1762125" cy="3123210"/>
            <wp:effectExtent l="0" t="0" r="0" b="1270"/>
            <wp:docPr id="4" name="Picture 4" descr="cid:image001.png@01D6A6FD.5A7D0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A6FD.5A7D0DD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25"/>
                    <a:stretch/>
                  </pic:blipFill>
                  <pic:spPr bwMode="auto">
                    <a:xfrm>
                      <a:off x="0" y="0"/>
                      <a:ext cx="1762125" cy="31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 </w:t>
      </w:r>
    </w:p>
    <w:p w:rsidR="00751EE8" w:rsidRDefault="00751EE8" w:rsidP="00311A33"/>
    <w:p w:rsidR="00751EE8" w:rsidRPr="00B44327" w:rsidRDefault="00751EE8" w:rsidP="00751EE8">
      <w:pPr>
        <w:pStyle w:val="IntenseQuote"/>
        <w:rPr>
          <w:color w:val="auto"/>
          <w:sz w:val="28"/>
          <w:szCs w:val="28"/>
        </w:rPr>
      </w:pPr>
      <w:r w:rsidRPr="00B44327">
        <w:rPr>
          <w:color w:val="auto"/>
          <w:sz w:val="28"/>
          <w:szCs w:val="28"/>
        </w:rPr>
        <w:t xml:space="preserve">Click on </w:t>
      </w:r>
      <w:r>
        <w:rPr>
          <w:color w:val="auto"/>
          <w:sz w:val="28"/>
          <w:szCs w:val="28"/>
        </w:rPr>
        <w:t>“Make a</w:t>
      </w:r>
      <w:r w:rsidR="009C41CD">
        <w:rPr>
          <w:color w:val="auto"/>
          <w:sz w:val="28"/>
          <w:szCs w:val="28"/>
        </w:rPr>
        <w:t xml:space="preserve"> Payment”</w:t>
      </w:r>
    </w:p>
    <w:p w:rsidR="00751EE8" w:rsidRDefault="00751EE8" w:rsidP="00311A33"/>
    <w:p w:rsidR="00751EE8" w:rsidRDefault="009C41CD" w:rsidP="00311A33">
      <w:r>
        <w:rPr>
          <w:noProof/>
        </w:rPr>
        <w:drawing>
          <wp:inline distT="0" distB="0" distL="0" distR="0" wp14:anchorId="35408578" wp14:editId="074D0C83">
            <wp:extent cx="5495925" cy="3771900"/>
            <wp:effectExtent l="0" t="0" r="9525" b="0"/>
            <wp:docPr id="2" name="Picture 2" descr="cid:image006.png@01D67154.8AFB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6.png@01D67154.8AFBD6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1CD" w:rsidRPr="00FC1FAE" w:rsidRDefault="009C41CD" w:rsidP="009C41CD">
      <w:pPr>
        <w:pStyle w:val="IntenseQuot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You will see the required fees, </w:t>
      </w:r>
      <w:proofErr w:type="gramStart"/>
      <w:r w:rsidRPr="00FC1FAE">
        <w:rPr>
          <w:color w:val="auto"/>
          <w:sz w:val="28"/>
          <w:szCs w:val="28"/>
        </w:rPr>
        <w:t>Click</w:t>
      </w:r>
      <w:proofErr w:type="gramEnd"/>
      <w:r w:rsidRPr="00FC1FAE">
        <w:rPr>
          <w:color w:val="auto"/>
          <w:sz w:val="28"/>
          <w:szCs w:val="28"/>
        </w:rPr>
        <w:t xml:space="preserve"> on “Add to Cart”</w:t>
      </w:r>
      <w:r>
        <w:rPr>
          <w:color w:val="auto"/>
          <w:sz w:val="28"/>
          <w:szCs w:val="28"/>
        </w:rPr>
        <w:t xml:space="preserve"> </w:t>
      </w:r>
    </w:p>
    <w:p w:rsidR="009C41CD" w:rsidRDefault="000D7078" w:rsidP="009C41CD">
      <w:r>
        <w:rPr>
          <w:noProof/>
        </w:rPr>
        <w:drawing>
          <wp:inline distT="0" distB="0" distL="0" distR="0" wp14:anchorId="5D3208ED" wp14:editId="5FB79614">
            <wp:extent cx="5419725" cy="351529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8593" cy="353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1CD" w:rsidRDefault="009C41CD" w:rsidP="009C41CD"/>
    <w:p w:rsidR="009C41CD" w:rsidRPr="00845E31" w:rsidRDefault="009C41CD" w:rsidP="009C41CD">
      <w:pPr>
        <w:pStyle w:val="IntenseQuote"/>
        <w:rPr>
          <w:color w:val="auto"/>
          <w:sz w:val="28"/>
          <w:szCs w:val="28"/>
        </w:rPr>
      </w:pPr>
      <w:r w:rsidRPr="00845E31">
        <w:rPr>
          <w:color w:val="auto"/>
          <w:sz w:val="28"/>
          <w:szCs w:val="28"/>
        </w:rPr>
        <w:t>Cart once fees are added</w:t>
      </w:r>
    </w:p>
    <w:p w:rsidR="009C41CD" w:rsidRDefault="0005685A" w:rsidP="009C41CD">
      <w:r>
        <w:rPr>
          <w:noProof/>
        </w:rPr>
        <w:drawing>
          <wp:inline distT="0" distB="0" distL="0" distR="0" wp14:anchorId="230796B3" wp14:editId="3426C253">
            <wp:extent cx="2563713" cy="338137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9389" cy="340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1CD" w:rsidRDefault="009C41CD" w:rsidP="009C41CD"/>
    <w:p w:rsidR="009C41CD" w:rsidRDefault="009C41CD" w:rsidP="009C41CD"/>
    <w:p w:rsidR="009C41CD" w:rsidRDefault="009C41CD" w:rsidP="009C41CD">
      <w:pPr>
        <w:pStyle w:val="IntenseQuote"/>
        <w:rPr>
          <w:color w:val="auto"/>
          <w:sz w:val="28"/>
          <w:szCs w:val="28"/>
        </w:rPr>
      </w:pPr>
      <w:r w:rsidRPr="00623F78">
        <w:rPr>
          <w:color w:val="auto"/>
          <w:sz w:val="28"/>
          <w:szCs w:val="28"/>
        </w:rPr>
        <w:lastRenderedPageBreak/>
        <w:t>You may continue shopping &amp; add items such as class dues, yearbooks, parking passes &amp; etc. before you checkout</w:t>
      </w:r>
      <w:r>
        <w:rPr>
          <w:color w:val="auto"/>
          <w:sz w:val="28"/>
          <w:szCs w:val="28"/>
        </w:rPr>
        <w:t>.</w:t>
      </w:r>
    </w:p>
    <w:p w:rsidR="009C41CD" w:rsidRPr="00AE31A6" w:rsidRDefault="004071DE" w:rsidP="009C41CD">
      <w:pPr>
        <w:pStyle w:val="IntenseQuote"/>
        <w:rPr>
          <w:color w:val="auto"/>
          <w:sz w:val="36"/>
          <w:szCs w:val="36"/>
        </w:rPr>
      </w:pPr>
      <w:bookmarkStart w:id="0" w:name="_GoBack"/>
      <w:bookmarkEnd w:id="0"/>
      <w:r>
        <w:rPr>
          <w:color w:val="auto"/>
          <w:sz w:val="36"/>
          <w:szCs w:val="36"/>
        </w:rPr>
        <w:t xml:space="preserve">Login into Revtrak, </w:t>
      </w:r>
      <w:r w:rsidR="009C41CD" w:rsidRPr="00AE31A6">
        <w:rPr>
          <w:color w:val="auto"/>
          <w:sz w:val="36"/>
          <w:szCs w:val="36"/>
        </w:rPr>
        <w:t>Checkout &amp; Place Order</w:t>
      </w:r>
    </w:p>
    <w:p w:rsidR="009C41CD" w:rsidRPr="00623F78" w:rsidRDefault="009C41CD" w:rsidP="009C41CD"/>
    <w:p w:rsidR="009C41CD" w:rsidRDefault="00F97F02" w:rsidP="009C41CD">
      <w:r>
        <w:rPr>
          <w:noProof/>
        </w:rPr>
        <w:drawing>
          <wp:inline distT="0" distB="0" distL="0" distR="0" wp14:anchorId="6CD91DCA" wp14:editId="5558404B">
            <wp:extent cx="4543425" cy="5781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E8" w:rsidRPr="00F97F02" w:rsidRDefault="009C41CD" w:rsidP="00F97F02">
      <w:pPr>
        <w:pStyle w:val="IntenseQuote"/>
        <w:rPr>
          <w:i w:val="0"/>
          <w:color w:val="auto"/>
          <w:sz w:val="36"/>
          <w:szCs w:val="36"/>
        </w:rPr>
      </w:pPr>
      <w:r w:rsidRPr="00AE31A6">
        <w:rPr>
          <w:i w:val="0"/>
          <w:color w:val="auto"/>
          <w:sz w:val="36"/>
          <w:szCs w:val="36"/>
        </w:rPr>
        <w:t xml:space="preserve">Done! </w:t>
      </w:r>
      <w:r w:rsidRPr="00AE31A6">
        <w:rPr>
          <w:i w:val="0"/>
          <w:color w:val="auto"/>
          <w:sz w:val="36"/>
          <w:szCs w:val="36"/>
        </w:rPr>
        <w:sym w:font="Wingdings" w:char="F04A"/>
      </w:r>
      <w:r>
        <w:rPr>
          <w:i w:val="0"/>
          <w:color w:val="auto"/>
          <w:sz w:val="36"/>
          <w:szCs w:val="36"/>
        </w:rPr>
        <w:t xml:space="preserve">  Thank you!</w:t>
      </w:r>
    </w:p>
    <w:sectPr w:rsidR="00751EE8" w:rsidRPr="00F97F02" w:rsidSect="00311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33"/>
    <w:rsid w:val="0005685A"/>
    <w:rsid w:val="000D7078"/>
    <w:rsid w:val="000E19F2"/>
    <w:rsid w:val="00311A33"/>
    <w:rsid w:val="004071DE"/>
    <w:rsid w:val="007327B3"/>
    <w:rsid w:val="00751EE8"/>
    <w:rsid w:val="009C41CD"/>
    <w:rsid w:val="00E62824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B839"/>
  <w15:chartTrackingRefBased/>
  <w15:docId w15:val="{F71697B1-08FA-43AD-A1D7-8B5406F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A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A33"/>
    <w:rPr>
      <w:color w:val="0563C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EE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EE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A6FD.5A7D0DD0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cid:image005.png@01D6A6FD.5A7D0DD0" TargetMode="External"/><Relationship Id="rId4" Type="http://schemas.openxmlformats.org/officeDocument/2006/relationships/hyperlink" Target="https://waukeeschools.org/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Bartemes</dc:creator>
  <cp:keywords/>
  <dc:description/>
  <cp:lastModifiedBy>Barbara Bartemes</cp:lastModifiedBy>
  <cp:revision>2</cp:revision>
  <dcterms:created xsi:type="dcterms:W3CDTF">2020-10-23T14:29:00Z</dcterms:created>
  <dcterms:modified xsi:type="dcterms:W3CDTF">2020-10-23T14:29:00Z</dcterms:modified>
</cp:coreProperties>
</file>